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В</w:t>
            </w:r>
            <w:r w:rsidRPr="00EC0E7D">
              <w:rPr>
                <w:rFonts w:ascii="Franklin Gothic Book" w:hAnsi="Franklin Gothic Book"/>
                <w:sz w:val="28"/>
                <w:szCs w:val="28"/>
              </w:rPr>
              <w:t>акуумно-подметательная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C0E7D">
              <w:rPr>
                <w:rFonts w:ascii="Franklin Gothic Book" w:hAnsi="Franklin Gothic Book"/>
                <w:sz w:val="28"/>
                <w:szCs w:val="28"/>
              </w:rPr>
              <w:t>FAUN VIAGET 6R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C0E7D">
              <w:rPr>
                <w:rFonts w:ascii="Franklin Gothic Book" w:hAnsi="Franklin Gothic Book"/>
                <w:sz w:val="28"/>
                <w:szCs w:val="28"/>
              </w:rPr>
              <w:t>Х 656 РМ 93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C0E7D">
              <w:rPr>
                <w:rFonts w:ascii="Franklin Gothic Book" w:hAnsi="Franklin Gothic Book"/>
                <w:sz w:val="28"/>
                <w:szCs w:val="28"/>
              </w:rPr>
              <w:t>WMAN18ZZ38Y219067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  <w:bookmarkStart w:id="0" w:name="_GoBack"/>
            <w:bookmarkEnd w:id="0"/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2008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C0E7D">
              <w:rPr>
                <w:rFonts w:ascii="Franklin Gothic Book" w:hAnsi="Franklin Gothic Book"/>
                <w:sz w:val="28"/>
                <w:szCs w:val="28"/>
              </w:rPr>
              <w:t>38 989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239,3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6000кг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7E3D03" w:rsidRPr="009E642E" w:rsidTr="007E3D03">
        <w:tc>
          <w:tcPr>
            <w:tcW w:w="4820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7E3D03" w:rsidRPr="009E642E" w:rsidRDefault="007E3D03" w:rsidP="00F55CB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x4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имеются очаги коррозии металла – требуется соответствующий ремонт.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имеются очаги коррозии.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требуется диагностика и соответствующий ремонт.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исправное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исправное 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–исправное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 исправное 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Вакуумная установка-неисправное, не создает вакуум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Воздушная система-  неисправно, не работает задний контур пневматической подвески  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Топливная система- требуется ремонт, неисправная топливная форсунка.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исправное.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элементов.</w:t>
      </w:r>
    </w:p>
    <w:p w:rsidR="007E3D03" w:rsidRPr="007E3D03" w:rsidRDefault="007E3D03" w:rsidP="007E3D03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исправно.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65 %, многочисленные трещины.</w:t>
      </w:r>
    </w:p>
    <w:p w:rsidR="007E3D03" w:rsidRPr="007E3D03" w:rsidRDefault="007E3D03" w:rsidP="007E3D03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Дополнительное оборудование-требуется ремонт </w:t>
      </w:r>
      <w:proofErr w:type="spellStart"/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>гидромоторов</w:t>
      </w:r>
      <w:proofErr w:type="spellEnd"/>
      <w:r w:rsidRPr="007E3D03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боковых щеток.</w:t>
      </w:r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A6E99"/>
    <w:rsid w:val="002C71A8"/>
    <w:rsid w:val="004F2AFD"/>
    <w:rsid w:val="0057062B"/>
    <w:rsid w:val="00646AB6"/>
    <w:rsid w:val="006C1EB8"/>
    <w:rsid w:val="007E3D03"/>
    <w:rsid w:val="0082639A"/>
    <w:rsid w:val="008A383D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15</cp:revision>
  <dcterms:created xsi:type="dcterms:W3CDTF">2025-05-30T05:37:00Z</dcterms:created>
  <dcterms:modified xsi:type="dcterms:W3CDTF">2025-05-30T07:46:00Z</dcterms:modified>
</cp:coreProperties>
</file>